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B5F5C">
      <w:pPr>
        <w:pStyle w:val="4"/>
        <w:jc w:val="left"/>
        <w:rPr>
          <w:rFonts w:hint="default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附件：</w:t>
      </w:r>
    </w:p>
    <w:p w14:paraId="1C419B46">
      <w:pPr>
        <w:pStyle w:val="4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报价单</w:t>
      </w:r>
    </w:p>
    <w:p w14:paraId="0593B43A">
      <w:pPr>
        <w:rPr>
          <w:rFonts w:hint="eastAsia"/>
          <w:lang w:val="en-US" w:eastAsia="zh-CN"/>
        </w:rPr>
      </w:pPr>
    </w:p>
    <w:p w14:paraId="1D88DD56">
      <w:pPr>
        <w:pStyle w:val="4"/>
        <w:rPr>
          <w:rFonts w:hint="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项目名称：货架采购项目</w:t>
      </w:r>
    </w:p>
    <w:p w14:paraId="05319C81">
      <w:pPr>
        <w:pStyle w:val="4"/>
        <w:ind w:left="0"/>
        <w:rPr>
          <w:rFonts w:hint="default"/>
          <w:color w:val="FF0000"/>
          <w:sz w:val="22"/>
          <w:szCs w:val="22"/>
          <w:lang w:val="en-US" w:eastAsia="zh-CN"/>
        </w:rPr>
      </w:pPr>
    </w:p>
    <w:p w14:paraId="7B9D17E8">
      <w:pPr>
        <w:jc w:val="righ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单位：元（人民币）</w:t>
      </w:r>
    </w:p>
    <w:tbl>
      <w:tblPr>
        <w:tblStyle w:val="7"/>
        <w:tblW w:w="8968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05"/>
        <w:gridCol w:w="633"/>
        <w:gridCol w:w="2019"/>
        <w:gridCol w:w="731"/>
        <w:gridCol w:w="792"/>
        <w:gridCol w:w="886"/>
        <w:gridCol w:w="1088"/>
        <w:gridCol w:w="1373"/>
      </w:tblGrid>
      <w:tr w14:paraId="273D5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41" w:type="dxa"/>
            <w:tcBorders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2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8" w:type="dxa"/>
            <w:gridSpan w:val="2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称</w:t>
            </w:r>
          </w:p>
        </w:tc>
        <w:tc>
          <w:tcPr>
            <w:tcW w:w="2019" w:type="dxa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  格/毫 米</w:t>
            </w:r>
          </w:p>
        </w:tc>
        <w:tc>
          <w:tcPr>
            <w:tcW w:w="731" w:type="dxa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92" w:type="dxa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86" w:type="dxa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88" w:type="dxa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37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212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EF39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741" w:type="dxa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单面钢木货架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360*2400*5层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1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EB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64D70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8A5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41" w:type="dxa"/>
            <w:vMerge w:val="restart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靠墙散粮柜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1200*600*2400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CE09BB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4B8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41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896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B2A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1000*600*2400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412029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93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41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C45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546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600*600*2400拐角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5CDC83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574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41" w:type="dxa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情景堆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3600*1400*1100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10284A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582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41" w:type="dxa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582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2600*1400*1100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5ACE0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434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41" w:type="dxa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双面货架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900*900*1650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0FC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其中20块层板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换成20根横梁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130个挂钩</w:t>
            </w:r>
          </w:p>
        </w:tc>
      </w:tr>
      <w:bookmarkEnd w:id="0"/>
      <w:tr w14:paraId="320DA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741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端架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900*450*1650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6F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002E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15C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4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钢木侧挂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450*1650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F3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67B2B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A4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4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标价条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3BF314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A60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4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8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收银台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900*600*900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F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27C3C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890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741" w:type="dxa"/>
            <w:tcBorders>
              <w:top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998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600*600*900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18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一个拐角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一个500宽上掀门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两个台前架</w:t>
            </w:r>
          </w:p>
        </w:tc>
      </w:tr>
      <w:tr w14:paraId="12127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41" w:type="dxa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054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蔬果架双层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E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1200*800*1450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5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9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C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B81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3B02F21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6A1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41" w:type="dxa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19E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蔬果架单层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A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1200*800*1450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D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7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7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C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68151E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6C7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41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7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端架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1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1600*800*1450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7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F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9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3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198C5B7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A9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4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4B2C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6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756F5D4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E1B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44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质量标准</w:t>
            </w:r>
          </w:p>
        </w:tc>
        <w:tc>
          <w:tcPr>
            <w:tcW w:w="75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75A99DA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合格，满足国家有关的现行规范和行业标准及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询价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人要求。如各标准及规范要求有出入则以最新颁布者为准。</w:t>
            </w:r>
          </w:p>
        </w:tc>
      </w:tr>
      <w:tr w14:paraId="56B65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4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验收期</w:t>
            </w:r>
          </w:p>
        </w:tc>
        <w:tc>
          <w:tcPr>
            <w:tcW w:w="75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5B263F0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自合同签订之日起7天内</w:t>
            </w:r>
          </w:p>
        </w:tc>
      </w:tr>
    </w:tbl>
    <w:p w14:paraId="1870A72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cs="Times New Roman"/>
          <w:b w:val="0"/>
          <w:bCs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</w:pPr>
    </w:p>
    <w:p w14:paraId="779220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1、报价以人民币元为货币单位，报价均保留小数点后两位；</w:t>
      </w:r>
    </w:p>
    <w:p w14:paraId="5B697E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2、报价包括：商品成品成本价格、增值税专用发票、物流运输、人工费及装卸费用。</w:t>
      </w:r>
    </w:p>
    <w:p w14:paraId="22CC95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3、商品未验收前的所有风险由报价单位自行考虑，询价人不再另行支付。</w:t>
      </w:r>
    </w:p>
    <w:p w14:paraId="3AD488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4、我方承诺：响应询价通知书的全部要求。</w:t>
      </w:r>
    </w:p>
    <w:p w14:paraId="2494BE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10"/>
          <w:rFonts w:hint="default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5、报价单两页及以上加盖骑缝章。</w:t>
      </w:r>
    </w:p>
    <w:p w14:paraId="48A2AE66">
      <w:pPr>
        <w:rPr>
          <w:rFonts w:hint="eastAsia"/>
          <w:lang w:val="en-US" w:eastAsia="zh-CN"/>
        </w:rPr>
      </w:pPr>
    </w:p>
    <w:p w14:paraId="070CBC02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后附：报价单位营业执照复印件加盖公章</w:t>
      </w:r>
    </w:p>
    <w:p w14:paraId="56C5372C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EA2550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181FC8F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46E549F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（本页无正文）</w:t>
      </w:r>
    </w:p>
    <w:p w14:paraId="1E00AEF9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CED802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565A49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BEB9695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3BF4C5B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51D4ABD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866B69D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D288B59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27770E2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2322A51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5F9512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97A17C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954B6FA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9FFA103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FA408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报价单位名称（盖公章）：</w:t>
      </w:r>
    </w:p>
    <w:p w14:paraId="25EC0C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联系人：</w:t>
      </w:r>
    </w:p>
    <w:p w14:paraId="4CC55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联系电话：</w:t>
      </w:r>
    </w:p>
    <w:p w14:paraId="57334DB5">
      <w:pPr>
        <w:pStyle w:val="4"/>
        <w:ind w:left="0" w:leftChars="0" w:firstLine="5390" w:firstLineChars="1925"/>
        <w:jc w:val="both"/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日期：    年    月    日</w:t>
      </w:r>
    </w:p>
    <w:sectPr>
      <w:pgSz w:w="11906" w:h="16838"/>
      <w:pgMar w:top="1260" w:right="1800" w:bottom="1185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A1BC4"/>
    <w:rsid w:val="00BB3D97"/>
    <w:rsid w:val="054F2231"/>
    <w:rsid w:val="07B074AB"/>
    <w:rsid w:val="08F71186"/>
    <w:rsid w:val="11E37247"/>
    <w:rsid w:val="21FA1BC4"/>
    <w:rsid w:val="276D35EE"/>
    <w:rsid w:val="43554284"/>
    <w:rsid w:val="5117649A"/>
    <w:rsid w:val="597A4F9D"/>
    <w:rsid w:val="60101303"/>
    <w:rsid w:val="63B021E0"/>
    <w:rsid w:val="666150F8"/>
    <w:rsid w:val="671C7318"/>
    <w:rsid w:val="7444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kern w:val="44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ormalCharacter"/>
    <w:link w:val="1"/>
    <w:autoRedefine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436</Words>
  <Characters>552</Characters>
  <Lines>0</Lines>
  <Paragraphs>0</Paragraphs>
  <TotalTime>2</TotalTime>
  <ScaleCrop>false</ScaleCrop>
  <LinksUpToDate>false</LinksUpToDate>
  <CharactersWithSpaces>567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2025-06-27T09:34:00Z</dcterms:created>
  <dc:creator>多喝温水</dc:creator>
  <cp:lastModifiedBy>多喝温水</cp:lastModifiedBy>
  <cp:lastPrinted>2025-08-01T07:17:00Z</cp:lastPrinted>
  <dcterms:modified xsi:type="dcterms:W3CDTF">2025-08-21T02:31:13Z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558A6E74241846C79C7891510125C4C7_13</vt:lpwstr>
  </property>
  <property fmtid="{D5CDD505-2E9C-101B-9397-08002B2CF9AE}" pid="4" name="KSOTemplateDocerSaveRecord">
    <vt:lpwstr>eyJoZGlkIjoiYmQ1MDNkNWQ3ZTI3OWQxMWEyZjEwYThhOWE3OWM2YTkiLCJ1c2VySWQiOiIxMjM4NzAzNjY0In0=</vt:lpwstr>
  </property>
</Properties>
</file>