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3B5F5C">
      <w:pPr>
        <w:pStyle w:val="4"/>
        <w:jc w:val="left"/>
        <w:rPr>
          <w:rFonts w:hint="default"/>
          <w:b w:val="0"/>
          <w:bCs w:val="0"/>
          <w:sz w:val="22"/>
          <w:szCs w:val="22"/>
          <w:lang w:val="en-US" w:eastAsia="zh-CN"/>
        </w:rPr>
      </w:pPr>
      <w:r>
        <w:rPr>
          <w:rFonts w:hint="eastAsia"/>
          <w:b w:val="0"/>
          <w:bCs w:val="0"/>
          <w:sz w:val="22"/>
          <w:szCs w:val="22"/>
          <w:lang w:val="en-US" w:eastAsia="zh-CN"/>
        </w:rPr>
        <w:t>附件：</w:t>
      </w:r>
    </w:p>
    <w:p w14:paraId="1C419B46">
      <w:pPr>
        <w:pStyle w:val="4"/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报价单</w:t>
      </w:r>
    </w:p>
    <w:p w14:paraId="0593B43A">
      <w:pPr>
        <w:rPr>
          <w:rFonts w:hint="eastAsia"/>
          <w:lang w:val="en-US" w:eastAsia="zh-CN"/>
        </w:rPr>
      </w:pPr>
    </w:p>
    <w:p w14:paraId="1D88DD56">
      <w:pPr>
        <w:pStyle w:val="4"/>
        <w:rPr>
          <w:rFonts w:hint="eastAsia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项目名称：货架采购项目</w:t>
      </w:r>
    </w:p>
    <w:p w14:paraId="05319C81">
      <w:pPr>
        <w:pStyle w:val="4"/>
        <w:ind w:left="0"/>
        <w:rPr>
          <w:rFonts w:hint="default"/>
          <w:color w:val="FF0000"/>
          <w:sz w:val="22"/>
          <w:szCs w:val="22"/>
          <w:lang w:val="en-US" w:eastAsia="zh-CN"/>
        </w:rPr>
      </w:pPr>
    </w:p>
    <w:p w14:paraId="7B9D17E8">
      <w:pPr>
        <w:jc w:val="right"/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 xml:space="preserve">  单位：元（人民币）</w:t>
      </w:r>
    </w:p>
    <w:tbl>
      <w:tblPr>
        <w:tblStyle w:val="6"/>
        <w:tblW w:w="9514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8"/>
        <w:gridCol w:w="1299"/>
        <w:gridCol w:w="417"/>
        <w:gridCol w:w="1753"/>
        <w:gridCol w:w="1100"/>
        <w:gridCol w:w="1100"/>
        <w:gridCol w:w="941"/>
        <w:gridCol w:w="1116"/>
        <w:gridCol w:w="1160"/>
      </w:tblGrid>
      <w:tr w14:paraId="36EE2F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5A7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7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C18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品名型号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447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规格配置/厘米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C70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层数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B09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数量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AB2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单位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563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单价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9DD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总价</w:t>
            </w:r>
          </w:p>
        </w:tc>
      </w:tr>
      <w:tr w14:paraId="3AD1D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951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E49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Style w:val="9"/>
                <w:rFonts w:hint="eastAsia" w:cs="Times New Roman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2"/>
                <w:szCs w:val="22"/>
                <w:u w:val="none"/>
                <w:lang w:val="en-US" w:eastAsia="zh-CN" w:bidi="ar-SA"/>
              </w:rPr>
              <w:t>河北省石家庄市开发区供销好便利店面</w:t>
            </w:r>
          </w:p>
        </w:tc>
      </w:tr>
      <w:tr w14:paraId="67BBA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65D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DB1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货架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BCF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103*46*190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A9A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C91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12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DD3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组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BA0757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9E5E6B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8CB4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BFC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16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074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单柱</w:t>
            </w:r>
          </w:p>
        </w:tc>
        <w:tc>
          <w:tcPr>
            <w:tcW w:w="1753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BF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3*6*190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7CC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FE9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700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根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BF046EB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72370A77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AF59D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4EFBC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8B4B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双面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8BF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90*90*135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CD9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E1A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13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FBD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组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37A20DF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D8613A4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AAFE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6873D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17F6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端架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7B8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90*0.485*135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44F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B55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8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5F7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组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1DFA8D4F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DAD971E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B8C8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20A4B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9D71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双柱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C01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3*7*135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ADA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0FB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F21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根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6C5D8B3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7C59C5B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437E7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7FE0F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206D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双面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0A6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90*90*150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793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855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FCF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组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49D5A59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3D04A63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3EF61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63244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BD81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端架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D5C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90*0.485*150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45B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C4D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B03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组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724BAEE7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2D07340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EB18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3BB25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E032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双柱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B26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3*7*150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B62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49B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C3F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根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C4447BC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705B7AA7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42D5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508FC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642B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标价条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CA8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C05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6B7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260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6C6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条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F0FD5CB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DC07794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1CD3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508DB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0493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层板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EEA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89*35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B86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CD0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8C1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块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C093E4A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07B88CC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6DFC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951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70E6B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河北商贸学校</w:t>
            </w:r>
            <w:bookmarkStart w:id="0" w:name="_GoBack"/>
            <w:bookmarkEnd w:id="0"/>
          </w:p>
        </w:tc>
      </w:tr>
      <w:tr w14:paraId="1D59B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606F6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B6A4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端架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7C9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76*41*130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EE2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087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11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658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组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1C6A391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7E18584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724A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33C5B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D5D8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双面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4E9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90*90*130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155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97B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E3E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组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76412633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801FD4A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D61C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31248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3AC4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双柱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BF7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3*7*130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C4B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C03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E29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根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69F3CF9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1422AC1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39BB7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5DCC1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9295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标价条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516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D5D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676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720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506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条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0030C44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0DA175F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1A028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2F28E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77EB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标价条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730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977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96C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212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018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条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938956A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919EF48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C7AAD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01A53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BA49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横梁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6F0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FC5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F7C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15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5C3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根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7DDDF5C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43D41C7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A82D8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300" w:hRule="atLeast"/>
        </w:trPr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30BC4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B2CB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挂钩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C78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CEB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C29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90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A2A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个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EF3D92D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1D9FE75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D74B3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23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56B86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备注</w:t>
            </w:r>
          </w:p>
        </w:tc>
        <w:tc>
          <w:tcPr>
            <w:tcW w:w="71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905B4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0038B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835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9E7D5E">
            <w:pPr>
              <w:tabs>
                <w:tab w:val="left" w:pos="3488"/>
              </w:tabs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总计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9E3A5F1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8A58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</w:trPr>
        <w:tc>
          <w:tcPr>
            <w:tcW w:w="1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3FFACD">
            <w:pPr>
              <w:tabs>
                <w:tab w:val="left" w:pos="3488"/>
              </w:tabs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质量标准</w:t>
            </w:r>
          </w:p>
        </w:tc>
        <w:tc>
          <w:tcPr>
            <w:tcW w:w="758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22185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合格，满足国家有关的现行规范和行业标准及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询价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人要求。如各标准及规范要求有出入则以最新颁布者为准。</w:t>
            </w:r>
          </w:p>
        </w:tc>
      </w:tr>
      <w:tr w14:paraId="0546C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92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3EC554">
            <w:pPr>
              <w:tabs>
                <w:tab w:val="left" w:pos="3488"/>
              </w:tabs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验收期</w:t>
            </w:r>
          </w:p>
        </w:tc>
        <w:tc>
          <w:tcPr>
            <w:tcW w:w="758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EE6C4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hint="eastAsia" w:cs="Times New Roman"/>
                <w:b w:val="0"/>
                <w:bCs/>
                <w:i w:val="0"/>
                <w:caps w:val="0"/>
                <w:smallCaps w:val="0"/>
                <w:color w:val="000000" w:themeColor="text1"/>
                <w:spacing w:val="0"/>
                <w:w w:val="10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自合同签订之日起7日内</w:t>
            </w:r>
            <w:r>
              <w:rPr>
                <w:rStyle w:val="9"/>
                <w:rFonts w:hint="eastAsia" w:cs="Times New Roman"/>
                <w:b w:val="0"/>
                <w:bCs/>
                <w:i w:val="0"/>
                <w:caps w:val="0"/>
                <w:smallCaps w:val="0"/>
                <w:color w:val="000000" w:themeColor="text1"/>
                <w:spacing w:val="0"/>
                <w:w w:val="100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</w:tbl>
    <w:p w14:paraId="37B2ABD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baseline"/>
        <w:rPr>
          <w:rStyle w:val="9"/>
          <w:rFonts w:hint="eastAsia" w:cs="Times New Roman"/>
          <w:b w:val="0"/>
          <w:bCs/>
          <w:i w:val="0"/>
          <w:caps w:val="0"/>
          <w:color w:val="auto"/>
          <w:spacing w:val="0"/>
          <w:w w:val="100"/>
          <w:kern w:val="2"/>
          <w:sz w:val="22"/>
          <w:szCs w:val="22"/>
          <w:lang w:val="en-US" w:eastAsia="zh-CN" w:bidi="ar-SA"/>
        </w:rPr>
      </w:pPr>
    </w:p>
    <w:p w14:paraId="7792204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baseline"/>
        <w:rPr>
          <w:rStyle w:val="9"/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  <w:t>注：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1、报价以人民币元为货币单位，报价均保留小数点后两位；</w:t>
      </w:r>
    </w:p>
    <w:p w14:paraId="5B697E3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60" w:firstLineChars="200"/>
        <w:jc w:val="both"/>
        <w:textAlignment w:val="baseline"/>
        <w:rPr>
          <w:rStyle w:val="9"/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  <w:t>2、报价包括：商品成品成本价格、增值税专用发票、物流运输、人工费及装卸费用。</w:t>
      </w:r>
    </w:p>
    <w:p w14:paraId="22CC95D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60" w:firstLineChars="200"/>
        <w:jc w:val="both"/>
        <w:textAlignment w:val="baseline"/>
        <w:rPr>
          <w:rStyle w:val="9"/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  <w:t>3、商品未验收前的所有风险由报价单位自行考虑，询价人不再另行支付。</w:t>
      </w:r>
    </w:p>
    <w:p w14:paraId="3AD488D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560" w:firstLineChars="200"/>
        <w:jc w:val="both"/>
        <w:textAlignment w:val="baseline"/>
        <w:rPr>
          <w:rStyle w:val="9"/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  <w:t>4、我方承诺：响应询价通知书的全部要求。</w:t>
      </w:r>
    </w:p>
    <w:p w14:paraId="2494BE0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560" w:firstLineChars="200"/>
        <w:jc w:val="both"/>
        <w:textAlignment w:val="baseline"/>
        <w:rPr>
          <w:rStyle w:val="9"/>
          <w:rFonts w:hint="default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  <w:t>5、报价单两页及以上加盖骑缝章。</w:t>
      </w:r>
    </w:p>
    <w:p w14:paraId="48A2AE66">
      <w:pPr>
        <w:rPr>
          <w:rFonts w:hint="eastAsia"/>
          <w:lang w:val="en-US" w:eastAsia="zh-CN"/>
        </w:rPr>
      </w:pPr>
    </w:p>
    <w:p w14:paraId="31166730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后附：报价单位营业执照复印件加盖公章</w:t>
      </w:r>
    </w:p>
    <w:p w14:paraId="684C30AE">
      <w:pPr>
        <w:pStyle w:val="3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070CBC0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leftChars="0" w:firstLine="5390" w:firstLineChars="1925"/>
        <w:jc w:val="left"/>
        <w:textAlignment w:val="baseline"/>
        <w:rPr>
          <w:rStyle w:val="9"/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</w:pPr>
    </w:p>
    <w:p w14:paraId="0FA4085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leftChars="0" w:firstLine="5390" w:firstLineChars="1925"/>
        <w:jc w:val="left"/>
        <w:textAlignment w:val="baseline"/>
        <w:rPr>
          <w:rStyle w:val="9"/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  <w:t>报价单位名称（盖公章）：</w:t>
      </w:r>
    </w:p>
    <w:p w14:paraId="25EC0C6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leftChars="0" w:firstLine="5390" w:firstLineChars="1925"/>
        <w:jc w:val="left"/>
        <w:textAlignment w:val="baseline"/>
        <w:rPr>
          <w:rStyle w:val="9"/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  <w:t>联系人：</w:t>
      </w:r>
    </w:p>
    <w:p w14:paraId="4CC555C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leftChars="0" w:firstLine="5390" w:firstLineChars="1925"/>
        <w:jc w:val="left"/>
        <w:textAlignment w:val="baseline"/>
        <w:rPr>
          <w:rStyle w:val="9"/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  <w:t>联系电话：</w:t>
      </w:r>
    </w:p>
    <w:p w14:paraId="54719B37">
      <w:pPr>
        <w:pStyle w:val="4"/>
        <w:ind w:left="0" w:leftChars="0" w:firstLine="5390" w:firstLineChars="1925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Style w:val="9"/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  <w:t>日期：    年    月    日</w:t>
      </w:r>
    </w:p>
    <w:p w14:paraId="41EC8B0B">
      <w:pP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</w:pPr>
    </w:p>
    <w:p w14:paraId="57334DB5"/>
    <w:sectPr>
      <w:footerReference r:id="rId3" w:type="default"/>
      <w:pgSz w:w="11906" w:h="16838"/>
      <w:pgMar w:top="1260" w:right="1800" w:bottom="1185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71D9FC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4CFA8D">
                          <w:pPr>
                            <w:pStyle w:val="5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84CFA8D">
                    <w:pPr>
                      <w:pStyle w:val="5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FA1BC4"/>
    <w:rsid w:val="00BB3D97"/>
    <w:rsid w:val="054F2231"/>
    <w:rsid w:val="07B074AB"/>
    <w:rsid w:val="11E37247"/>
    <w:rsid w:val="21FA1BC4"/>
    <w:rsid w:val="43554284"/>
    <w:rsid w:val="5117649A"/>
    <w:rsid w:val="597A4F9D"/>
    <w:rsid w:val="60101303"/>
    <w:rsid w:val="63B021E0"/>
    <w:rsid w:val="666150F8"/>
    <w:rsid w:val="74440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9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360" w:lineRule="auto"/>
      <w:jc w:val="center"/>
      <w:outlineLvl w:val="0"/>
    </w:pPr>
    <w:rPr>
      <w:b/>
      <w:kern w:val="44"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4">
    <w:name w:val="toc 2"/>
    <w:basedOn w:val="1"/>
    <w:next w:val="1"/>
    <w:qFormat/>
    <w:uiPriority w:val="39"/>
    <w:pPr>
      <w:ind w:left="210"/>
      <w:jc w:val="left"/>
    </w:pPr>
    <w:rPr>
      <w:rFonts w:ascii="Calibri" w:hAnsi="Calibri" w:cs="Calibri"/>
      <w:smallCaps/>
      <w:sz w:val="20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NormalCharacter"/>
    <w:link w:val="1"/>
    <w:autoRedefine/>
    <w:semiHidden/>
    <w:qFormat/>
    <w:uiPriority w:val="0"/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413</Words>
  <Characters>529</Characters>
  <Lines>0</Lines>
  <Paragraphs>0</Paragraphs>
  <TotalTime>0</TotalTime>
  <ScaleCrop>false</ScaleCrop>
  <LinksUpToDate>false</LinksUpToDate>
  <CharactersWithSpaces>544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2025-06-27T09:34:00Z</dcterms:created>
  <dc:creator>多喝温水</dc:creator>
  <cp:lastModifiedBy>多喝温水</cp:lastModifiedBy>
  <dcterms:modified xsi:type="dcterms:W3CDTF">2025-08-01T07:12:25Z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558A6E74241846C79C7891510125C4C7_13</vt:lpwstr>
  </property>
  <property fmtid="{D5CDD505-2E9C-101B-9397-08002B2CF9AE}" pid="4" name="KSOTemplateDocerSaveRecord">
    <vt:lpwstr>eyJoZGlkIjoiYmQ1MDNkNWQ3ZTI3OWQxMWEyZjEwYThhOWE3OWM2YTkiLCJ1c2VySWQiOiIxMjM4NzAzNjY0In0=</vt:lpwstr>
  </property>
</Properties>
</file>